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137" w:rsidRDefault="00DE7DC7">
      <w:r>
        <w:t>SUMMARY OF DISCUSSION ON ONLINE FACILITATOR PRESENCE STRATEGY</w:t>
      </w:r>
    </w:p>
    <w:p w:rsidR="00DE7DC7" w:rsidRDefault="00DE7DC7">
      <w:r>
        <w:t>Facilitator’s online presence is very important and therefore in the above discussion the following strategies of making sure that there was online presence throughout the course were brought up</w:t>
      </w:r>
      <w:r w:rsidR="0015364C">
        <w:t xml:space="preserve"> during the discussion on 15</w:t>
      </w:r>
      <w:r w:rsidR="0015364C" w:rsidRPr="0015364C">
        <w:rPr>
          <w:vertAlign w:val="superscript"/>
        </w:rPr>
        <w:t>th</w:t>
      </w:r>
      <w:r w:rsidR="0015364C">
        <w:t xml:space="preserve"> November 2012 led by the able facilitator Andrew Moore who posed the topic of the discussion</w:t>
      </w:r>
      <w:r>
        <w:t>:</w:t>
      </w:r>
    </w:p>
    <w:p w:rsidR="00DE7DC7" w:rsidRDefault="00DE7DC7" w:rsidP="00FC1722">
      <w:pPr>
        <w:pStyle w:val="ListParagraph"/>
        <w:numPr>
          <w:ilvl w:val="0"/>
          <w:numId w:val="2"/>
        </w:numPr>
      </w:pPr>
      <w:r>
        <w:t xml:space="preserve">The facilitator can make comments at times as discussion </w:t>
      </w:r>
      <w:r w:rsidR="0015364C">
        <w:t xml:space="preserve">continues, </w:t>
      </w:r>
      <w:r>
        <w:t>this usually motivates participants.</w:t>
      </w:r>
    </w:p>
    <w:p w:rsidR="00DE7DC7" w:rsidRDefault="0015364C" w:rsidP="00FC1722">
      <w:pPr>
        <w:pStyle w:val="ListParagraph"/>
        <w:numPr>
          <w:ilvl w:val="0"/>
          <w:numId w:val="2"/>
        </w:numPr>
      </w:pPr>
      <w:r>
        <w:t xml:space="preserve">The facilitator can also follow up participants that have not participated individually through emails, calling or using the various social </w:t>
      </w:r>
      <w:r w:rsidR="00FC1722">
        <w:t xml:space="preserve">platforms which usually reflects to </w:t>
      </w:r>
      <w:proofErr w:type="spellStart"/>
      <w:r w:rsidR="00FC1722">
        <w:t>moodle</w:t>
      </w:r>
      <w:proofErr w:type="spellEnd"/>
      <w:r>
        <w:t>.</w:t>
      </w:r>
    </w:p>
    <w:p w:rsidR="0015364C" w:rsidRDefault="0015364C" w:rsidP="00FC1722">
      <w:pPr>
        <w:pStyle w:val="ListParagraph"/>
        <w:numPr>
          <w:ilvl w:val="0"/>
          <w:numId w:val="2"/>
        </w:numPr>
      </w:pPr>
      <w:r>
        <w:t>The facilitator can give feedback to quizzes and assignments as soon as possible to ensure online presence.</w:t>
      </w:r>
    </w:p>
    <w:p w:rsidR="0015364C" w:rsidRDefault="0015364C" w:rsidP="00FC1722">
      <w:pPr>
        <w:pStyle w:val="ListParagraph"/>
        <w:numPr>
          <w:ilvl w:val="0"/>
          <w:numId w:val="2"/>
        </w:numPr>
      </w:pPr>
      <w:r>
        <w:t>Group emails and news forums can be used for communication to participants on the course and announcements</w:t>
      </w:r>
      <w:bookmarkStart w:id="0" w:name="_GoBack"/>
      <w:bookmarkEnd w:id="0"/>
      <w:r>
        <w:t>.</w:t>
      </w:r>
    </w:p>
    <w:p w:rsidR="0015364C" w:rsidRDefault="0015364C" w:rsidP="00FC1722">
      <w:pPr>
        <w:pStyle w:val="ListParagraph"/>
        <w:numPr>
          <w:ilvl w:val="0"/>
          <w:numId w:val="2"/>
        </w:numPr>
      </w:pPr>
      <w:r>
        <w:t>Time for meeting and chats should be clearly fixed as the facilitator does his/her duty to remind the participants.</w:t>
      </w:r>
    </w:p>
    <w:p w:rsidR="00FC1722" w:rsidRDefault="00FC1722" w:rsidP="00FC1722">
      <w:pPr>
        <w:pStyle w:val="ListParagraph"/>
        <w:numPr>
          <w:ilvl w:val="0"/>
          <w:numId w:val="2"/>
        </w:numPr>
      </w:pPr>
      <w:r>
        <w:t>The facilitator can prepare an audio to communicate to students and upload it and they hear from the facilitator. A video can also be used.</w:t>
      </w:r>
    </w:p>
    <w:p w:rsidR="0015364C" w:rsidRDefault="0015364C"/>
    <w:p w:rsidR="0015364C" w:rsidRDefault="0015364C"/>
    <w:p w:rsidR="0015364C" w:rsidRDefault="0015364C"/>
    <w:sectPr w:rsidR="001536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6A02F2"/>
    <w:multiLevelType w:val="hybridMultilevel"/>
    <w:tmpl w:val="3DD0A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2111F"/>
    <w:multiLevelType w:val="hybridMultilevel"/>
    <w:tmpl w:val="174C0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DC7"/>
    <w:rsid w:val="0015364C"/>
    <w:rsid w:val="009F2620"/>
    <w:rsid w:val="00D867B9"/>
    <w:rsid w:val="00DE7DC7"/>
    <w:rsid w:val="00FC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38293-ABCE-40A9-AC3C-749EB4BE2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MUTUA</dc:creator>
  <cp:keywords/>
  <dc:description/>
  <cp:lastModifiedBy>MUTUA</cp:lastModifiedBy>
  <cp:revision>1</cp:revision>
  <dcterms:created xsi:type="dcterms:W3CDTF">2016-07-24T15:50:00Z</dcterms:created>
  <dcterms:modified xsi:type="dcterms:W3CDTF">2016-07-24T16:35:00Z</dcterms:modified>
</cp:coreProperties>
</file>