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86" w:rsidRPr="005E503B" w:rsidRDefault="00C70886" w:rsidP="008E6700">
      <w:pPr>
        <w:pStyle w:val="ListParagraph"/>
        <w:spacing w:line="480" w:lineRule="auto"/>
        <w:rPr>
          <w:rFonts w:ascii="Trebuchet MS" w:hAnsi="Trebuchet MS"/>
          <w:color w:val="000000"/>
          <w:szCs w:val="24"/>
          <w:shd w:val="clear" w:color="auto" w:fill="FFFFFF"/>
        </w:rPr>
      </w:pPr>
    </w:p>
    <w:p w:rsidR="00C70886" w:rsidRPr="005E503B" w:rsidRDefault="00C70886" w:rsidP="005E503B">
      <w:pPr>
        <w:spacing w:line="480" w:lineRule="auto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Of all the class chats, the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chat on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the importance of PBL to students seemed to have greater affinity to most members. This was clearly shown by the zeal and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enthusiasms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of members getting g into the chat room as early as 1542hours. The chat however began at exactly 1400hours when all participants were cordial welcomed by our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able moderator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; Aden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Mohamed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. All was well along the chat with a few hitches of connectivity forcing other comrades to use Whatsup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platform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 For the question at hand, this is what emerged.</w:t>
      </w:r>
    </w:p>
    <w:p w:rsidR="00C70886" w:rsidRPr="005E503B" w:rsidRDefault="00C70886" w:rsidP="008E6700">
      <w:pPr>
        <w:pStyle w:val="ListParagraph"/>
        <w:spacing w:line="480" w:lineRule="auto"/>
        <w:rPr>
          <w:rFonts w:ascii="Trebuchet MS" w:hAnsi="Trebuchet MS"/>
          <w:b/>
          <w:color w:val="000000"/>
          <w:szCs w:val="24"/>
          <w:u w:val="single"/>
          <w:shd w:val="clear" w:color="auto" w:fill="FFFFFF"/>
        </w:rPr>
      </w:pPr>
      <w:r w:rsidRPr="005E503B">
        <w:rPr>
          <w:rFonts w:ascii="Trebuchet MS" w:hAnsi="Trebuchet MS"/>
          <w:b/>
          <w:color w:val="000000"/>
          <w:szCs w:val="24"/>
          <w:u w:val="single"/>
          <w:shd w:val="clear" w:color="auto" w:fill="FFFFFF"/>
        </w:rPr>
        <w:t>Members present</w:t>
      </w:r>
    </w:p>
    <w:p w:rsidR="00C84226" w:rsidRPr="005E503B" w:rsidRDefault="00162B2E" w:rsidP="00EB2D82">
      <w:pPr>
        <w:spacing w:line="480" w:lineRule="auto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1.</w:t>
      </w:r>
      <w:r w:rsidR="00EB2D82">
        <w:rPr>
          <w:rFonts w:ascii="Trebuchet MS" w:hAnsi="Trebuchet MS"/>
          <w:color w:val="000000"/>
          <w:szCs w:val="24"/>
          <w:shd w:val="clear" w:color="auto" w:fill="FFFFFF"/>
        </w:rPr>
        <w:t>A</w:t>
      </w:r>
      <w:r w:rsidR="00EB2D82" w:rsidRPr="005E503B">
        <w:rPr>
          <w:rFonts w:ascii="Trebuchet MS" w:hAnsi="Trebuchet MS"/>
          <w:color w:val="000000"/>
          <w:szCs w:val="24"/>
          <w:shd w:val="clear" w:color="auto" w:fill="FFFFFF"/>
        </w:rPr>
        <w:t>bdallah ahmed barghash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2.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Geoffrey Kimalel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3.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Paul Kibet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4.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Stanley Mutisya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5.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Aden Mohammed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6.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Onesmus Mutisya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7.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Joel Kahindi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8.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Beatrice Kuyumba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9.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Lydia Okoth Ochungo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10.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Ruth Mutua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11.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Abdiwahab Mohammed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12.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Irene Kuria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13.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Simon Omukule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lastRenderedPageBreak/>
        <w:t>14.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Susan Kanyiri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15.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Josephat Ong'ang'a Onyancha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16.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Patrick Etyang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17.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Ezekiel Gitangwa Nkeere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18.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Kisach Mary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19.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Leah Christine Ouko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20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Paul Katila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21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felix Omalalu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22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Eric Ochieng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23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Julius Ngeno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24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Mohamednur Kassim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25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Martin Njeru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26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Ali Shariff Hassan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27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Elizabeth Ireri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28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Nelson Nabianga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29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Nazarine Chacha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30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Peter Mwangoma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31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Abraham Wekesa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32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Adelbert Onditi Nyaata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33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Jason Ichai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34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Daniel Karaigua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35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Boaz Lemooge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36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Ali Akare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lastRenderedPageBreak/>
        <w:t>37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Peter Nalyanya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38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Willy Nyagah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39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Zackariah Okama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40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Thomas Kithuure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41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Nathan Kobaai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42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Fredrick Soprin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43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Cosmus Kisengese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44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Raymond Maro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45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Mary Wambaria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46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Gideon Gachuki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47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Sharu Doti Annah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48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Nelson Kipteng </w:t>
      </w:r>
      <w:r w:rsidR="008E6700" w:rsidRPr="005E503B">
        <w:rPr>
          <w:rFonts w:ascii="Trebuchet MS" w:hAnsi="Trebuchet MS"/>
          <w:color w:val="000000"/>
          <w:szCs w:val="24"/>
        </w:rPr>
        <w:br/>
      </w:r>
      <w:r w:rsidR="00417C1F" w:rsidRPr="005E503B">
        <w:rPr>
          <w:rFonts w:ascii="Trebuchet MS" w:hAnsi="Trebuchet MS"/>
          <w:color w:val="000000"/>
          <w:szCs w:val="24"/>
          <w:shd w:val="clear" w:color="auto" w:fill="FFFFFF"/>
        </w:rPr>
        <w:t>49.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Mohammed Hassan</w:t>
      </w:r>
    </w:p>
    <w:p w:rsidR="00C84226" w:rsidRPr="005E503B" w:rsidRDefault="00524F68" w:rsidP="008E6700">
      <w:pPr>
        <w:pStyle w:val="ListParagraph"/>
        <w:spacing w:line="480" w:lineRule="auto"/>
        <w:rPr>
          <w:rFonts w:ascii="Berlin Sans FB Demi" w:hAnsi="Berlin Sans FB Demi"/>
          <w:color w:val="000000"/>
          <w:szCs w:val="24"/>
          <w:shd w:val="clear" w:color="auto" w:fill="FFFFFF"/>
        </w:rPr>
      </w:pPr>
      <w:r w:rsidRPr="005E503B">
        <w:rPr>
          <w:rFonts w:ascii="Berlin Sans FB Demi" w:hAnsi="Berlin Sans FB Demi"/>
          <w:color w:val="000000"/>
          <w:szCs w:val="24"/>
          <w:shd w:val="clear" w:color="auto" w:fill="FFFFFF"/>
        </w:rPr>
        <w:t>How learners are likely to benefit from PBL environment.</w:t>
      </w:r>
    </w:p>
    <w:p w:rsidR="00C84226" w:rsidRPr="005E503B" w:rsidRDefault="00C84226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Development of collaboration skills.</w:t>
      </w:r>
    </w:p>
    <w:p w:rsidR="00C84226" w:rsidRPr="005E503B" w:rsidRDefault="00C84226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Makes learners share ideas and resources</w:t>
      </w:r>
    </w:p>
    <w:p w:rsidR="00B74529" w:rsidRPr="005E503B" w:rsidRDefault="00C84226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Develop independence in class work</w:t>
      </w:r>
      <w:r w:rsidR="008E6700" w:rsidRPr="005E503B">
        <w:rPr>
          <w:rFonts w:ascii="Trebuchet MS" w:hAnsi="Trebuchet MS"/>
          <w:color w:val="000000"/>
          <w:szCs w:val="24"/>
          <w:shd w:val="clear" w:color="auto" w:fill="FFFFFF"/>
        </w:rPr>
        <w:t> </w:t>
      </w:r>
    </w:p>
    <w:p w:rsidR="00C84226" w:rsidRPr="005E503B" w:rsidRDefault="00C84226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 learners inquisitive techniques.</w:t>
      </w:r>
    </w:p>
    <w:p w:rsidR="00C84226" w:rsidRPr="005E503B" w:rsidRDefault="00C84226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Encourages creativity and critical thinking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Enhances communication skills both interpersonal and presentation skills.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Encourages researching skills.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Helps educators and learners make prediction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Exapaqnd pupils mind and make them think beyond what they are doing.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lastRenderedPageBreak/>
        <w:t xml:space="preserve">They learn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collaboration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and cooperation skills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Promotes student argumentative in class.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It increases attention, growth in self reliance and promotes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atti</w:t>
      </w:r>
      <w:r w:rsidR="005E503B">
        <w:rPr>
          <w:rFonts w:ascii="Trebuchet MS" w:hAnsi="Trebuchet MS"/>
          <w:color w:val="000000"/>
          <w:szCs w:val="24"/>
          <w:shd w:val="clear" w:color="auto" w:fill="FFFFFF"/>
        </w:rPr>
        <w:t>tu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de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towards learning.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It’s a subset of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enquiry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learning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Promotes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leadership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skills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Learners build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knowledge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from team members.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Creates innovation and makes learning real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Learners become managers and directors of their learning process.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Enhance students confidence and self reliance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Promotes problem solving skills and decision making.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Enhances language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development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Promotes retention of content learnt.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Helps learners draw </w:t>
      </w:r>
      <w:r w:rsid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accurate conclusion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and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promotes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part</w:t>
      </w:r>
      <w:r w:rsidR="005E503B">
        <w:rPr>
          <w:rFonts w:ascii="Trebuchet MS" w:hAnsi="Trebuchet MS"/>
          <w:color w:val="000000"/>
          <w:szCs w:val="24"/>
          <w:shd w:val="clear" w:color="auto" w:fill="FFFFFF"/>
        </w:rPr>
        <w:t>ic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ipation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Manipulation skills enhanced.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Students get their career through PBL learning.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Promotes unity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among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learners.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Fosters responsibility and group work.</w:t>
      </w:r>
    </w:p>
    <w:p w:rsidR="00A465A0" w:rsidRPr="005E503B" w:rsidRDefault="00A465A0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Promotes higher order thinking skills.</w:t>
      </w:r>
    </w:p>
    <w:p w:rsidR="00742167" w:rsidRPr="005E503B" w:rsidRDefault="00742167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Students learn real life experiences.</w:t>
      </w:r>
    </w:p>
    <w:p w:rsidR="00742167" w:rsidRPr="005E503B" w:rsidRDefault="00742167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Learners get a sense of ownership and motivation.</w:t>
      </w:r>
    </w:p>
    <w:p w:rsidR="00742167" w:rsidRPr="005E503B" w:rsidRDefault="00742167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Enhances academic gains in learning.</w:t>
      </w:r>
    </w:p>
    <w:p w:rsidR="00742167" w:rsidRPr="005E503B" w:rsidRDefault="00742167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Provides authentic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basement</w:t>
      </w:r>
    </w:p>
    <w:p w:rsidR="00742167" w:rsidRPr="005E503B" w:rsidRDefault="00742167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lastRenderedPageBreak/>
        <w:t>Promotes long life learning.</w:t>
      </w:r>
    </w:p>
    <w:p w:rsidR="00742167" w:rsidRPr="005E503B" w:rsidRDefault="00742167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Promotes social and social responsibility.</w:t>
      </w:r>
    </w:p>
    <w:p w:rsidR="00742167" w:rsidRPr="005E503B" w:rsidRDefault="00742167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Development of research skills.</w:t>
      </w:r>
    </w:p>
    <w:p w:rsidR="00742167" w:rsidRPr="005E503B" w:rsidRDefault="00742167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Creates learner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centered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learning and organizational skills.</w:t>
      </w:r>
    </w:p>
    <w:p w:rsidR="00742167" w:rsidRPr="005E503B" w:rsidRDefault="005E503B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Takes care</w:t>
      </w:r>
      <w:r>
        <w:rPr>
          <w:rFonts w:ascii="Trebuchet MS" w:hAnsi="Trebuchet MS"/>
          <w:color w:val="000000"/>
          <w:szCs w:val="24"/>
          <w:shd w:val="clear" w:color="auto" w:fill="FFFFFF"/>
        </w:rPr>
        <w:t xml:space="preserve"> of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students with special learning difficulties and challenges.</w:t>
      </w:r>
    </w:p>
    <w:p w:rsidR="0073492F" w:rsidRPr="005E503B" w:rsidRDefault="0073492F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Promotes intrinsic motivation.</w:t>
      </w:r>
    </w:p>
    <w:p w:rsidR="0073492F" w:rsidRPr="005E503B" w:rsidRDefault="0073492F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Promotes cross cultural understanding.</w:t>
      </w:r>
    </w:p>
    <w:p w:rsidR="0073492F" w:rsidRPr="005E503B" w:rsidRDefault="0073492F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Improves attendance and classroom management.</w:t>
      </w:r>
    </w:p>
    <w:p w:rsidR="0073492F" w:rsidRPr="005E503B" w:rsidRDefault="0073492F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Promotes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sharing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and belongingness.</w:t>
      </w:r>
    </w:p>
    <w:p w:rsidR="0073492F" w:rsidRPr="005E503B" w:rsidRDefault="0073492F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Promotes hardworking skills and discourages laziness.</w:t>
      </w:r>
    </w:p>
    <w:p w:rsidR="0073492F" w:rsidRPr="005E503B" w:rsidRDefault="0073492F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Enhance deep understanding of content learnt.</w:t>
      </w:r>
    </w:p>
    <w:p w:rsidR="0073492F" w:rsidRPr="005E503B" w:rsidRDefault="0073492F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Promotes hands on-experience to learners.</w:t>
      </w:r>
    </w:p>
    <w:p w:rsidR="0073492F" w:rsidRPr="005E503B" w:rsidRDefault="0073492F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Students develop cross curriculum skills.</w:t>
      </w:r>
    </w:p>
    <w:p w:rsidR="0073492F" w:rsidRPr="005E503B" w:rsidRDefault="0073492F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Promotes students voice and contribution of students in class.</w:t>
      </w:r>
    </w:p>
    <w:p w:rsidR="0073492F" w:rsidRPr="005E503B" w:rsidRDefault="005E503B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Learners</w:t>
      </w:r>
      <w:r w:rsidR="0073492F"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apply technological tools for knowledge creation.</w:t>
      </w:r>
    </w:p>
    <w:p w:rsidR="0073492F" w:rsidRPr="005E503B" w:rsidRDefault="0073492F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Promotes national unity as stated in the national goals of education.</w:t>
      </w:r>
    </w:p>
    <w:p w:rsidR="0073492F" w:rsidRPr="005E503B" w:rsidRDefault="0073492F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Learners know how and when to use technology.</w:t>
      </w:r>
    </w:p>
    <w:p w:rsidR="0073492F" w:rsidRPr="005E503B" w:rsidRDefault="0073492F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Learners access a broader range of learning opportunities in class.</w:t>
      </w:r>
    </w:p>
    <w:p w:rsidR="0073492F" w:rsidRPr="005E503B" w:rsidRDefault="0073492F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Public exhibition encourages learners </w:t>
      </w:r>
      <w:r w:rsidR="00A27C76" w:rsidRPr="005E503B">
        <w:rPr>
          <w:rFonts w:ascii="Trebuchet MS" w:hAnsi="Trebuchet MS"/>
          <w:color w:val="000000"/>
          <w:szCs w:val="24"/>
          <w:shd w:val="clear" w:color="auto" w:fill="FFFFFF"/>
        </w:rPr>
        <w:t>motivation</w:t>
      </w:r>
    </w:p>
    <w:p w:rsidR="0073492F" w:rsidRPr="005E503B" w:rsidRDefault="00A27C76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Students investigate and discover for themselves.</w:t>
      </w:r>
    </w:p>
    <w:p w:rsidR="00A27C76" w:rsidRPr="005E503B" w:rsidRDefault="00A27C76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Learners take full responsibility of what they do in class.</w:t>
      </w:r>
    </w:p>
    <w:p w:rsidR="00A27C76" w:rsidRPr="005E503B" w:rsidRDefault="00A27C76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Learning is made to be fun and students look forward to have the next project.</w:t>
      </w:r>
    </w:p>
    <w:p w:rsidR="00A27C76" w:rsidRPr="005E503B" w:rsidRDefault="005E503B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Learners</w:t>
      </w:r>
      <w:r w:rsidR="00A27C76"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synthesis information and provides feedback through reporting.</w:t>
      </w:r>
    </w:p>
    <w:p w:rsidR="00A27C76" w:rsidRPr="005E503B" w:rsidRDefault="00A27C76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lastRenderedPageBreak/>
        <w:t>Enhance public relation.</w:t>
      </w:r>
    </w:p>
    <w:p w:rsidR="00A27C76" w:rsidRPr="005E503B" w:rsidRDefault="00A27C76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Promotes interdisciplinary learning.</w:t>
      </w:r>
    </w:p>
    <w:p w:rsidR="00A27C76" w:rsidRPr="005E503B" w:rsidRDefault="00A27C76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It kills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plagiarisms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.</w:t>
      </w:r>
    </w:p>
    <w:p w:rsidR="00A27C76" w:rsidRPr="005E503B" w:rsidRDefault="00A27C76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Learners will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conceptualize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and develop their full potential.</w:t>
      </w:r>
    </w:p>
    <w:p w:rsidR="00A27C76" w:rsidRPr="005E503B" w:rsidRDefault="00A27C76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Promotes general life skills.</w:t>
      </w:r>
    </w:p>
    <w:p w:rsidR="00A27C76" w:rsidRPr="005E503B" w:rsidRDefault="00A27C76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Enhances analytical skills.</w:t>
      </w:r>
    </w:p>
    <w:p w:rsidR="00FF318A" w:rsidRPr="005E503B" w:rsidRDefault="00FF318A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Develops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curiosity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to learners hence make them want to learn more.</w:t>
      </w:r>
    </w:p>
    <w:p w:rsidR="00FF318A" w:rsidRPr="005E503B" w:rsidRDefault="00FF318A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Promotes student democracy.</w:t>
      </w:r>
    </w:p>
    <w:p w:rsidR="00FF318A" w:rsidRPr="005E503B" w:rsidRDefault="00FF318A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Creates discipline amongst the learners.</w:t>
      </w:r>
    </w:p>
    <w:p w:rsidR="00FF318A" w:rsidRPr="005E503B" w:rsidRDefault="00FF318A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Complex and difficult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topics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are made easy through PBL.</w:t>
      </w:r>
    </w:p>
    <w:p w:rsidR="00FF318A" w:rsidRPr="005E503B" w:rsidRDefault="00FF318A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Students get to know their rights as they learn through PBL.</w:t>
      </w:r>
    </w:p>
    <w:p w:rsidR="00FF318A" w:rsidRPr="005E503B" w:rsidRDefault="00FF318A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PBL promotes trial and error </w:t>
      </w:r>
      <w:r w:rsidR="00112103" w:rsidRPr="005E503B">
        <w:rPr>
          <w:rFonts w:ascii="Trebuchet MS" w:hAnsi="Trebuchet MS"/>
          <w:color w:val="000000"/>
          <w:szCs w:val="24"/>
          <w:shd w:val="clear" w:color="auto" w:fill="FFFFFF"/>
        </w:rPr>
        <w:t>which brings perfection to the final product.</w:t>
      </w:r>
    </w:p>
    <w:p w:rsidR="00112103" w:rsidRPr="005E503B" w:rsidRDefault="00112103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>Competed projects items can be a source of income to the learners.</w:t>
      </w:r>
    </w:p>
    <w:p w:rsidR="00A465A0" w:rsidRPr="005E503B" w:rsidRDefault="00112103" w:rsidP="00524F6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rebuchet MS" w:hAnsi="Trebuchet MS"/>
          <w:color w:val="000000"/>
          <w:szCs w:val="24"/>
          <w:shd w:val="clear" w:color="auto" w:fill="FFFFFF"/>
        </w:rPr>
      </w:pP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Eradicate the culture of rote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learning</w:t>
      </w:r>
      <w:r w:rsidRPr="005E503B">
        <w:rPr>
          <w:rFonts w:ascii="Trebuchet MS" w:hAnsi="Trebuchet MS"/>
          <w:color w:val="000000"/>
          <w:szCs w:val="24"/>
          <w:shd w:val="clear" w:color="auto" w:fill="FFFFFF"/>
        </w:rPr>
        <w:t xml:space="preserve"> and curbs examination </w:t>
      </w:r>
      <w:r w:rsidR="005E503B" w:rsidRPr="005E503B">
        <w:rPr>
          <w:rFonts w:ascii="Trebuchet MS" w:hAnsi="Trebuchet MS"/>
          <w:color w:val="000000"/>
          <w:szCs w:val="24"/>
          <w:shd w:val="clear" w:color="auto" w:fill="FFFFFF"/>
        </w:rPr>
        <w:t>cheating</w:t>
      </w:r>
    </w:p>
    <w:p w:rsidR="00A465A0" w:rsidRPr="005E503B" w:rsidRDefault="00856F90" w:rsidP="008E6700">
      <w:pPr>
        <w:pStyle w:val="ListParagraph"/>
        <w:spacing w:line="480" w:lineRule="auto"/>
        <w:rPr>
          <w:szCs w:val="24"/>
        </w:rPr>
      </w:pPr>
      <w:r>
        <w:rPr>
          <w:szCs w:val="24"/>
        </w:rPr>
        <w:t>THANK YOU GOD BLESS OUR COURSE!</w:t>
      </w:r>
    </w:p>
    <w:sectPr w:rsidR="00A465A0" w:rsidRPr="005E503B" w:rsidSect="00B74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61F"/>
    <w:multiLevelType w:val="hybridMultilevel"/>
    <w:tmpl w:val="C18CB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94A9B"/>
    <w:multiLevelType w:val="hybridMultilevel"/>
    <w:tmpl w:val="D27EA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027BD"/>
    <w:multiLevelType w:val="hybridMultilevel"/>
    <w:tmpl w:val="66E860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F0AF7"/>
    <w:multiLevelType w:val="hybridMultilevel"/>
    <w:tmpl w:val="AFE21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2531E5"/>
    <w:multiLevelType w:val="hybridMultilevel"/>
    <w:tmpl w:val="D1846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20"/>
  <w:characterSpacingControl w:val="doNotCompress"/>
  <w:compat/>
  <w:rsids>
    <w:rsidRoot w:val="008E6700"/>
    <w:rsid w:val="00112103"/>
    <w:rsid w:val="00162B2E"/>
    <w:rsid w:val="0028107D"/>
    <w:rsid w:val="00417C1F"/>
    <w:rsid w:val="00524F68"/>
    <w:rsid w:val="005E503B"/>
    <w:rsid w:val="0073492F"/>
    <w:rsid w:val="00742167"/>
    <w:rsid w:val="00847FE2"/>
    <w:rsid w:val="00856F90"/>
    <w:rsid w:val="0089471D"/>
    <w:rsid w:val="008E6700"/>
    <w:rsid w:val="00A27C76"/>
    <w:rsid w:val="00A465A0"/>
    <w:rsid w:val="00B74529"/>
    <w:rsid w:val="00C70886"/>
    <w:rsid w:val="00C84226"/>
    <w:rsid w:val="00EB2D82"/>
    <w:rsid w:val="00F00753"/>
    <w:rsid w:val="00FF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2016-03-03T06:56:00Z</dcterms:created>
  <dcterms:modified xsi:type="dcterms:W3CDTF">2016-03-03T09:50:00Z</dcterms:modified>
</cp:coreProperties>
</file>