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B5" w:rsidRDefault="00AD3CB5">
      <w:r>
        <w:t>FORUM MEDIATION:</w:t>
      </w:r>
    </w:p>
    <w:p w:rsidR="001448E2" w:rsidRDefault="00FE159C">
      <w:r>
        <w:t>I would register my presence by commenting to a post. I would then account for why I was not inline for some time</w:t>
      </w:r>
      <w:proofErr w:type="gramStart"/>
      <w:r>
        <w:t>,  if</w:t>
      </w:r>
      <w:proofErr w:type="gramEnd"/>
      <w:r>
        <w:t xml:space="preserve"> appropriate.</w:t>
      </w:r>
    </w:p>
    <w:p w:rsidR="00FE159C" w:rsidRDefault="00E33E98">
      <w:r>
        <w:t xml:space="preserve">Online, </w:t>
      </w:r>
      <w:r w:rsidR="00FE159C">
        <w:t>I would acknowledge the presence of a complaint in the forum-citing the complaint in question. I would then assure the complainant that I would handle the situation and encourage him not to destructed by negative comments but be steadfast on our journey in the discussion.</w:t>
      </w:r>
    </w:p>
    <w:p w:rsidR="00FE159C" w:rsidRDefault="00E33E98">
      <w:r>
        <w:t xml:space="preserve">Offline, </w:t>
      </w:r>
      <w:r w:rsidR="00FE159C">
        <w:t>I would advise him/</w:t>
      </w:r>
      <w:proofErr w:type="spellStart"/>
      <w:r w:rsidR="00FC721B">
        <w:t>er</w:t>
      </w:r>
      <w:proofErr w:type="spellEnd"/>
      <w:r w:rsidR="00FC721B">
        <w:t xml:space="preserve"> that in any journey, there those who start early and others who delay but all reach the destination. So, they should not rush to responding </w:t>
      </w:r>
      <w:r>
        <w:t xml:space="preserve">but reflect enough before they do. And their reflection does not make them abnormal. </w:t>
      </w:r>
    </w:p>
    <w:p w:rsidR="00E33E98" w:rsidRDefault="00E33E98">
      <w:r>
        <w:t>I would then approach the group online and advise that it was the responsibility of the facilitators or the system to grade participants, so none has a right to judge another</w:t>
      </w:r>
      <w:r w:rsidR="00F05E55">
        <w:t xml:space="preserve">. So, it was the duty of participants to build one in the course. And that online the facilitator has the right to nudge a </w:t>
      </w:r>
      <w:r w:rsidR="007603EE">
        <w:t>reluctant</w:t>
      </w:r>
      <w:bookmarkStart w:id="0" w:name="_GoBack"/>
      <w:bookmarkEnd w:id="0"/>
      <w:r w:rsidR="00F05E55">
        <w:t>/idle participant.</w:t>
      </w:r>
    </w:p>
    <w:p w:rsidR="00F05E55" w:rsidRDefault="00F05E55">
      <w:r>
        <w:t>Calling names was not part of the chatiqurtte.</w:t>
      </w:r>
    </w:p>
    <w:sectPr w:rsidR="00F0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81"/>
    <w:rsid w:val="001448E2"/>
    <w:rsid w:val="002A4492"/>
    <w:rsid w:val="007603EE"/>
    <w:rsid w:val="00AD3CB5"/>
    <w:rsid w:val="00DA5E81"/>
    <w:rsid w:val="00E33E98"/>
    <w:rsid w:val="00F05E55"/>
    <w:rsid w:val="00FC721B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E8B7-7C8C-4BB2-9D02-CE7AF4BC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Maumau</dc:creator>
  <cp:keywords/>
  <dc:description/>
  <cp:lastModifiedBy>Maumau</cp:lastModifiedBy>
  <cp:revision>6</cp:revision>
  <dcterms:created xsi:type="dcterms:W3CDTF">2016-07-27T07:39:00Z</dcterms:created>
  <dcterms:modified xsi:type="dcterms:W3CDTF">2016-07-27T08:38:00Z</dcterms:modified>
</cp:coreProperties>
</file>